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F6457D" w:rsidRPr="00FD77D5" w:rsidRDefault="002B7C37" w:rsidP="00FD77D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  <w:r w:rsidR="00DB718F" w:rsidRPr="00DB718F">
        <w:rPr>
          <w:rFonts w:ascii="Times New Roman" w:hAnsi="Times New Roman" w:cs="Times New Roman"/>
          <w:sz w:val="28"/>
          <w:szCs w:val="28"/>
        </w:rPr>
        <w:t xml:space="preserve"> по экспертизе</w:t>
      </w:r>
      <w:bookmarkStart w:id="0" w:name="_GoBack"/>
      <w:bookmarkEnd w:id="0"/>
    </w:p>
    <w:p w:rsidR="00FD77D5" w:rsidRDefault="00FD77D5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D5" w:rsidRDefault="00FD77D5" w:rsidP="00FD77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09.09.2020 № 3239 «О внесении изменений в постановление администрации города Нижнего Новгорода от 28.02.2007 № 663»</w:t>
      </w:r>
    </w:p>
    <w:p w:rsidR="00FD77D5" w:rsidRDefault="00FD77D5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D5" w:rsidRPr="00DB718F" w:rsidRDefault="00FD77D5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DB718F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</w:t>
      </w:r>
      <w:r w:rsidRPr="00DB718F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DB718F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="007909AD" w:rsidRPr="00DB718F">
        <w:rPr>
          <w:rFonts w:ascii="Times New Roman" w:hAnsi="Times New Roman" w:cs="Times New Roman"/>
          <w:sz w:val="28"/>
          <w:szCs w:val="28"/>
        </w:rPr>
        <w:t>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718F">
        <w:rPr>
          <w:rFonts w:ascii="Times New Roman" w:hAnsi="Times New Roman" w:cs="Times New Roman"/>
          <w:sz w:val="28"/>
          <w:szCs w:val="28"/>
        </w:rPr>
        <w:t>обсуждаемых</w:t>
      </w:r>
      <w:proofErr w:type="gramEnd"/>
      <w:r w:rsidRPr="00DB718F">
        <w:rPr>
          <w:rFonts w:ascii="Times New Roman" w:hAnsi="Times New Roman" w:cs="Times New Roman"/>
          <w:sz w:val="28"/>
          <w:szCs w:val="28"/>
        </w:rPr>
        <w:t xml:space="preserve"> в ходе проведения публичных консультаций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 w:rsidR="00DB718F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 w:rsidR="00DB718F">
        <w:rPr>
          <w:rFonts w:ascii="Times New Roman" w:hAnsi="Times New Roman" w:cs="Times New Roman"/>
          <w:sz w:val="28"/>
          <w:szCs w:val="28"/>
        </w:rPr>
        <w:t xml:space="preserve">Достигнуты цели правового регулирования? (В случае </w:t>
      </w:r>
      <w:proofErr w:type="spellStart"/>
      <w:r w:rsidR="00DB718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B718F">
        <w:rPr>
          <w:rFonts w:ascii="Times New Roman" w:hAnsi="Times New Roman" w:cs="Times New Roman"/>
          <w:sz w:val="28"/>
          <w:szCs w:val="28"/>
        </w:rPr>
        <w:t xml:space="preserve"> целей предоставить обоснование, подкрепленное законодательством Российской Федерации, расчетами и иными материалами).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</w:t>
      </w:r>
      <w:proofErr w:type="gramStart"/>
      <w:r w:rsidR="00DB71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B718F">
        <w:rPr>
          <w:rFonts w:ascii="Times New Roman" w:hAnsi="Times New Roman" w:cs="Times New Roman"/>
          <w:sz w:val="28"/>
          <w:szCs w:val="28"/>
        </w:rPr>
        <w:t xml:space="preserve">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62ED" w:rsidRPr="0061300D" w:rsidRDefault="00DB718F" w:rsidP="006130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sectPr w:rsidR="007562ED" w:rsidRPr="0061300D" w:rsidSect="0061300D">
      <w:headerReference w:type="default" r:id="rId6"/>
      <w:footerReference w:type="default" r:id="rId7"/>
      <w:headerReference w:type="first" r:id="rId8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F5" w:rsidRDefault="00630EF5" w:rsidP="0011385F">
      <w:pPr>
        <w:spacing w:after="0" w:line="240" w:lineRule="auto"/>
      </w:pPr>
      <w:r>
        <w:separator/>
      </w:r>
    </w:p>
  </w:endnote>
  <w:endnote w:type="continuationSeparator" w:id="0">
    <w:p w:rsidR="00630EF5" w:rsidRDefault="00630EF5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F5" w:rsidRDefault="00630EF5" w:rsidP="0011385F">
      <w:pPr>
        <w:spacing w:after="0" w:line="240" w:lineRule="auto"/>
      </w:pPr>
      <w:r>
        <w:separator/>
      </w:r>
    </w:p>
  </w:footnote>
  <w:footnote w:type="continuationSeparator" w:id="0">
    <w:p w:rsidR="00630EF5" w:rsidRDefault="00630EF5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B143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0C7337"/>
    <w:rsid w:val="0011385F"/>
    <w:rsid w:val="001F16BB"/>
    <w:rsid w:val="00233401"/>
    <w:rsid w:val="00287021"/>
    <w:rsid w:val="00293DB1"/>
    <w:rsid w:val="002A064F"/>
    <w:rsid w:val="002B7C37"/>
    <w:rsid w:val="00356588"/>
    <w:rsid w:val="003B2627"/>
    <w:rsid w:val="003F2147"/>
    <w:rsid w:val="00440EEB"/>
    <w:rsid w:val="00486B1B"/>
    <w:rsid w:val="004E2C95"/>
    <w:rsid w:val="004F4966"/>
    <w:rsid w:val="005137E9"/>
    <w:rsid w:val="00520884"/>
    <w:rsid w:val="0052569E"/>
    <w:rsid w:val="005263C5"/>
    <w:rsid w:val="00565B2B"/>
    <w:rsid w:val="0061300D"/>
    <w:rsid w:val="00630EF5"/>
    <w:rsid w:val="00664A0C"/>
    <w:rsid w:val="006C6052"/>
    <w:rsid w:val="00754610"/>
    <w:rsid w:val="007562ED"/>
    <w:rsid w:val="00765A3E"/>
    <w:rsid w:val="00784C23"/>
    <w:rsid w:val="007909AD"/>
    <w:rsid w:val="00826E7B"/>
    <w:rsid w:val="008436EE"/>
    <w:rsid w:val="00A24432"/>
    <w:rsid w:val="00A4077F"/>
    <w:rsid w:val="00A57E04"/>
    <w:rsid w:val="00A654CD"/>
    <w:rsid w:val="00AC01BE"/>
    <w:rsid w:val="00B1439A"/>
    <w:rsid w:val="00B51473"/>
    <w:rsid w:val="00BA5DB1"/>
    <w:rsid w:val="00BD6532"/>
    <w:rsid w:val="00C01300"/>
    <w:rsid w:val="00C222D8"/>
    <w:rsid w:val="00CB6D44"/>
    <w:rsid w:val="00CF16BA"/>
    <w:rsid w:val="00DB718F"/>
    <w:rsid w:val="00E17149"/>
    <w:rsid w:val="00E26ABA"/>
    <w:rsid w:val="00EA66E9"/>
    <w:rsid w:val="00F37D6E"/>
    <w:rsid w:val="00F6457D"/>
    <w:rsid w:val="00F73BEF"/>
    <w:rsid w:val="00FD77D5"/>
    <w:rsid w:val="00FF446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6CD7-B0D2-48A9-B5D2-B6DB18EC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Филимонова Наталья Константинована</cp:lastModifiedBy>
  <cp:revision>4</cp:revision>
  <cp:lastPrinted>2021-08-31T08:27:00Z</cp:lastPrinted>
  <dcterms:created xsi:type="dcterms:W3CDTF">2021-08-31T10:40:00Z</dcterms:created>
  <dcterms:modified xsi:type="dcterms:W3CDTF">2023-09-20T08:27:00Z</dcterms:modified>
</cp:coreProperties>
</file>